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3B9" w:rsidRDefault="00AD473B" w:rsidP="00AD473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ADYÜ </w:t>
      </w:r>
      <w:r w:rsidR="00F97206">
        <w:rPr>
          <w:rFonts w:ascii="Times New Roman" w:hAnsi="Times New Roman" w:cs="Times New Roman"/>
          <w:b/>
          <w:sz w:val="20"/>
          <w:szCs w:val="20"/>
        </w:rPr>
        <w:t>LİSANSÜSTÜ EĞİTİM</w:t>
      </w:r>
      <w:r w:rsidR="00DE53B9" w:rsidRPr="00405638">
        <w:rPr>
          <w:rFonts w:ascii="Times New Roman" w:hAnsi="Times New Roman" w:cs="Times New Roman"/>
          <w:b/>
          <w:sz w:val="20"/>
          <w:szCs w:val="20"/>
        </w:rPr>
        <w:t xml:space="preserve"> ENSTİTÜSÜ</w:t>
      </w:r>
    </w:p>
    <w:p w:rsidR="00F97206" w:rsidRPr="00405638" w:rsidRDefault="00F97206" w:rsidP="00AD473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TÜRKÇE VE SOSYAL BİLİMLER EĞİTİMİ ANA BİLİM DALI</w:t>
      </w:r>
    </w:p>
    <w:p w:rsidR="00DE53B9" w:rsidRPr="00405638" w:rsidRDefault="00DE53B9" w:rsidP="00AD473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05638">
        <w:rPr>
          <w:rFonts w:ascii="Times New Roman" w:hAnsi="Times New Roman" w:cs="Times New Roman"/>
          <w:b/>
          <w:sz w:val="20"/>
          <w:szCs w:val="20"/>
        </w:rPr>
        <w:t>TÜRKÇE EĞİTİMİ BİLİM DALI YÜKSEK LİSANS PROGRAMI</w:t>
      </w:r>
    </w:p>
    <w:p w:rsidR="00E3444E" w:rsidRPr="00405638" w:rsidRDefault="002556E4" w:rsidP="00AD473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</w:t>
      </w:r>
      <w:r w:rsidR="00A63FE7">
        <w:rPr>
          <w:rFonts w:ascii="Times New Roman" w:hAnsi="Times New Roman" w:cs="Times New Roman"/>
          <w:b/>
          <w:sz w:val="20"/>
          <w:szCs w:val="20"/>
        </w:rPr>
        <w:t>3-2024</w:t>
      </w:r>
      <w:r w:rsidR="00AB75CA" w:rsidRPr="0040563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31156">
        <w:rPr>
          <w:rFonts w:ascii="Times New Roman" w:hAnsi="Times New Roman" w:cs="Times New Roman"/>
          <w:b/>
          <w:sz w:val="20"/>
          <w:szCs w:val="20"/>
        </w:rPr>
        <w:t>BAHAR</w:t>
      </w:r>
      <w:r w:rsidR="00DE53B9" w:rsidRPr="00405638">
        <w:rPr>
          <w:rFonts w:ascii="Times New Roman" w:hAnsi="Times New Roman" w:cs="Times New Roman"/>
          <w:b/>
          <w:sz w:val="20"/>
          <w:szCs w:val="20"/>
        </w:rPr>
        <w:t xml:space="preserve"> DÖNEMİ </w:t>
      </w:r>
      <w:r w:rsidR="00DB329D">
        <w:rPr>
          <w:rFonts w:ascii="Times New Roman" w:hAnsi="Times New Roman" w:cs="Times New Roman"/>
          <w:b/>
          <w:sz w:val="20"/>
          <w:szCs w:val="20"/>
        </w:rPr>
        <w:t>BÜTÜNLEME</w:t>
      </w:r>
      <w:r w:rsidR="00432EDC">
        <w:rPr>
          <w:rFonts w:ascii="Times New Roman" w:hAnsi="Times New Roman" w:cs="Times New Roman"/>
          <w:b/>
          <w:sz w:val="20"/>
          <w:szCs w:val="20"/>
        </w:rPr>
        <w:t xml:space="preserve"> SINAVI</w:t>
      </w:r>
      <w:r w:rsidR="00FF308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F3087" w:rsidRPr="00405638">
        <w:rPr>
          <w:rFonts w:ascii="Times New Roman" w:hAnsi="Times New Roman" w:cs="Times New Roman"/>
          <w:b/>
          <w:sz w:val="20"/>
          <w:szCs w:val="20"/>
        </w:rPr>
        <w:t>PROGRAMI</w:t>
      </w:r>
    </w:p>
    <w:tbl>
      <w:tblPr>
        <w:tblStyle w:val="TabloKlavuzu"/>
        <w:tblW w:w="10556" w:type="dxa"/>
        <w:tblLayout w:type="fixed"/>
        <w:tblLook w:val="04A0" w:firstRow="1" w:lastRow="0" w:firstColumn="1" w:lastColumn="0" w:noHBand="0" w:noVBand="1"/>
      </w:tblPr>
      <w:tblGrid>
        <w:gridCol w:w="1247"/>
        <w:gridCol w:w="3096"/>
        <w:gridCol w:w="3136"/>
        <w:gridCol w:w="3077"/>
      </w:tblGrid>
      <w:tr w:rsidR="00FF3087" w:rsidTr="006D1373">
        <w:trPr>
          <w:trHeight w:val="540"/>
        </w:trPr>
        <w:tc>
          <w:tcPr>
            <w:tcW w:w="1247" w:type="dxa"/>
            <w:shd w:val="clear" w:color="auto" w:fill="E7E6E6" w:themeFill="background2"/>
          </w:tcPr>
          <w:p w:rsidR="00FF3087" w:rsidRPr="0052638B" w:rsidRDefault="00FF3087" w:rsidP="00AD47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638B">
              <w:rPr>
                <w:rFonts w:ascii="Times New Roman" w:hAnsi="Times New Roman" w:cs="Times New Roman"/>
                <w:b/>
                <w:sz w:val="16"/>
                <w:szCs w:val="16"/>
              </w:rPr>
              <w:t>Saatler/Günler</w:t>
            </w:r>
          </w:p>
        </w:tc>
        <w:tc>
          <w:tcPr>
            <w:tcW w:w="3096" w:type="dxa"/>
            <w:shd w:val="clear" w:color="auto" w:fill="E7E6E6" w:themeFill="background2"/>
          </w:tcPr>
          <w:p w:rsidR="00FF3087" w:rsidRPr="0052638B" w:rsidRDefault="00FF3087" w:rsidP="00FF3087">
            <w:pPr>
              <w:spacing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</w:t>
            </w:r>
            <w:r w:rsidRPr="0052638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8.30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– 09.30</w:t>
            </w:r>
          </w:p>
          <w:p w:rsidR="00FF3087" w:rsidRPr="0052638B" w:rsidRDefault="00FF3087" w:rsidP="00AD473B">
            <w:pPr>
              <w:spacing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E7E6E6" w:themeFill="background2"/>
          </w:tcPr>
          <w:p w:rsidR="00FF3087" w:rsidRPr="00AD473B" w:rsidRDefault="00FF3087" w:rsidP="00AD473B">
            <w:pPr>
              <w:spacing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11.00 - 12.00</w:t>
            </w:r>
          </w:p>
          <w:p w:rsidR="00FF3087" w:rsidRPr="00AD473B" w:rsidRDefault="00FF3087" w:rsidP="00AD473B">
            <w:pPr>
              <w:spacing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7E6E6" w:themeFill="background2"/>
          </w:tcPr>
          <w:p w:rsidR="00FF3087" w:rsidRPr="0052638B" w:rsidRDefault="00FF3087" w:rsidP="00AD473B">
            <w:pPr>
              <w:spacing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14.30 - 15.30</w:t>
            </w:r>
          </w:p>
        </w:tc>
      </w:tr>
      <w:tr w:rsidR="00FF3087" w:rsidTr="00A63FE7">
        <w:trPr>
          <w:trHeight w:val="1218"/>
        </w:trPr>
        <w:tc>
          <w:tcPr>
            <w:tcW w:w="1247" w:type="dxa"/>
            <w:shd w:val="clear" w:color="auto" w:fill="E7E6E6" w:themeFill="background2"/>
            <w:vAlign w:val="center"/>
          </w:tcPr>
          <w:p w:rsidR="00FF3087" w:rsidRDefault="00DB329D" w:rsidP="005263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16.07.2024</w:t>
            </w:r>
          </w:p>
          <w:p w:rsidR="00A63FE7" w:rsidRPr="0052638B" w:rsidRDefault="007C263B" w:rsidP="005263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Salı</w:t>
            </w:r>
          </w:p>
        </w:tc>
        <w:tc>
          <w:tcPr>
            <w:tcW w:w="3096" w:type="dxa"/>
          </w:tcPr>
          <w:p w:rsidR="00FF3087" w:rsidRPr="00431156" w:rsidRDefault="00FF3087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515</w:t>
            </w: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Türkçe Öğretiminde Eğitsel Oyunlar</w:t>
            </w: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Doç. Dr. Sedat EROL</w:t>
            </w:r>
          </w:p>
          <w:p w:rsidR="00BF1B9B" w:rsidRPr="00431156" w:rsidRDefault="00BF1B9B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BF1B9B" w:rsidRPr="00431156" w:rsidRDefault="00BF1B9B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BF1B9B" w:rsidRPr="00431156" w:rsidRDefault="00BF1B9B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F3087" w:rsidRPr="00431156" w:rsidRDefault="00FF3087" w:rsidP="00FF308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36" w:type="dxa"/>
          </w:tcPr>
          <w:p w:rsidR="00A63FE7" w:rsidRDefault="00A63FE7" w:rsidP="00A63FE7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TEA 516</w:t>
            </w: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Akademik Yazma</w:t>
            </w:r>
          </w:p>
          <w:p w:rsidR="00FF308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Dr. Öğr. Üyesi Ahmet Cihan Bulundu</w:t>
            </w:r>
          </w:p>
          <w:p w:rsidR="00BF1B9B" w:rsidRDefault="00BF1B9B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BF1B9B" w:rsidRDefault="00BF1B9B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BF1B9B" w:rsidRPr="00F056C7" w:rsidRDefault="00BF1B9B" w:rsidP="00576F88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77" w:type="dxa"/>
          </w:tcPr>
          <w:p w:rsidR="00BF1B9B" w:rsidRDefault="00BF1B9B" w:rsidP="00A63FE7">
            <w:pPr>
              <w:spacing w:after="8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156" w:rsidRPr="00431156" w:rsidRDefault="00431156" w:rsidP="00431156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506</w:t>
            </w:r>
          </w:p>
          <w:p w:rsidR="00431156" w:rsidRPr="00431156" w:rsidRDefault="00431156" w:rsidP="00431156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Çocuk Şiiri</w:t>
            </w:r>
          </w:p>
          <w:p w:rsidR="00BF1B9B" w:rsidRDefault="00431156" w:rsidP="00431156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Doç. Dr. Mehmet YILMAZ</w:t>
            </w:r>
          </w:p>
          <w:p w:rsidR="0035260E" w:rsidRPr="00F056C7" w:rsidRDefault="0035260E" w:rsidP="002556E4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3FE7" w:rsidTr="00BF1B9B">
        <w:trPr>
          <w:trHeight w:val="1935"/>
        </w:trPr>
        <w:tc>
          <w:tcPr>
            <w:tcW w:w="1247" w:type="dxa"/>
            <w:shd w:val="clear" w:color="auto" w:fill="E7E6E6" w:themeFill="background2"/>
            <w:vAlign w:val="center"/>
          </w:tcPr>
          <w:p w:rsidR="00A63FE7" w:rsidRDefault="00DB329D" w:rsidP="00A63F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17.07.2024</w:t>
            </w:r>
          </w:p>
          <w:p w:rsidR="00A63FE7" w:rsidRDefault="007C263B" w:rsidP="00A63F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Çarşamba</w:t>
            </w:r>
          </w:p>
        </w:tc>
        <w:tc>
          <w:tcPr>
            <w:tcW w:w="3096" w:type="dxa"/>
          </w:tcPr>
          <w:p w:rsidR="00A63FE7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  <w:p w:rsidR="00A63FE7" w:rsidRPr="00431156" w:rsidRDefault="00431156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501</w:t>
            </w:r>
          </w:p>
          <w:p w:rsidR="00A63FE7" w:rsidRPr="00431156" w:rsidRDefault="00431156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Görsel Okuryazarlık</w:t>
            </w:r>
          </w:p>
          <w:p w:rsidR="00A63FE7" w:rsidRPr="00A63FE7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Prof. Dr. Ahmet AKKAYA</w:t>
            </w:r>
          </w:p>
        </w:tc>
        <w:tc>
          <w:tcPr>
            <w:tcW w:w="3136" w:type="dxa"/>
          </w:tcPr>
          <w:p w:rsidR="00A63FE7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513</w:t>
            </w: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Türkçe Öğretiminde Konuşma Kültürü</w:t>
            </w:r>
          </w:p>
          <w:p w:rsidR="00A63FE7" w:rsidRDefault="00431156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Dr. Öğr. Üyesi Canan Nimet MERT DURAN</w:t>
            </w:r>
          </w:p>
        </w:tc>
        <w:tc>
          <w:tcPr>
            <w:tcW w:w="3077" w:type="dxa"/>
          </w:tcPr>
          <w:p w:rsidR="00A63FE7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514</w:t>
            </w:r>
          </w:p>
          <w:p w:rsidR="00A63FE7" w:rsidRPr="00431156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Türkçe Öğretiminde Yeni Yönelimler</w:t>
            </w:r>
          </w:p>
          <w:p w:rsidR="00431156" w:rsidRPr="00431156" w:rsidRDefault="00431156" w:rsidP="00431156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Dr. Öğr. Üyesi Ahmet Cihan Bulundu</w:t>
            </w:r>
          </w:p>
          <w:p w:rsidR="00A63FE7" w:rsidRDefault="00A63FE7" w:rsidP="002556E4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F1B9B" w:rsidTr="0035260E">
        <w:trPr>
          <w:trHeight w:val="1980"/>
        </w:trPr>
        <w:tc>
          <w:tcPr>
            <w:tcW w:w="1247" w:type="dxa"/>
            <w:shd w:val="clear" w:color="auto" w:fill="E7E6E6" w:themeFill="background2"/>
            <w:vAlign w:val="center"/>
          </w:tcPr>
          <w:p w:rsidR="00A63FE7" w:rsidRDefault="00DB329D" w:rsidP="00A63F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18.07.2024</w:t>
            </w:r>
          </w:p>
          <w:p w:rsidR="00BF1B9B" w:rsidRDefault="007C263B" w:rsidP="00A63F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Perşembe</w:t>
            </w:r>
          </w:p>
        </w:tc>
        <w:tc>
          <w:tcPr>
            <w:tcW w:w="3096" w:type="dxa"/>
          </w:tcPr>
          <w:p w:rsidR="00BF1B9B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  <w:p w:rsidR="00BF1B9B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  <w:p w:rsidR="00BF1B9B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  <w:p w:rsidR="00BF1B9B" w:rsidRPr="00431156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509</w:t>
            </w:r>
          </w:p>
          <w:p w:rsidR="00BF1B9B" w:rsidRPr="00431156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Yabancı Dil Olarak Türkçe Öğretimi</w:t>
            </w:r>
          </w:p>
          <w:p w:rsidR="00BF1B9B" w:rsidRPr="00431156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Doç. Dr. Sedat EROL</w:t>
            </w:r>
          </w:p>
          <w:p w:rsidR="00BF1B9B" w:rsidRPr="00F056C7" w:rsidRDefault="00BF1B9B" w:rsidP="00FF308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36" w:type="dxa"/>
          </w:tcPr>
          <w:p w:rsidR="00BF1B9B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BF1B9B" w:rsidRPr="00F056C7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BF1B9B" w:rsidRPr="00431156" w:rsidRDefault="00431156" w:rsidP="00BF1B9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TEA 508</w:t>
            </w:r>
          </w:p>
          <w:p w:rsidR="00BF1B9B" w:rsidRPr="00431156" w:rsidRDefault="00431156" w:rsidP="00BF1B9B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Anlatı Eğitimi</w:t>
            </w:r>
          </w:p>
          <w:p w:rsidR="00BF1B9B" w:rsidRDefault="00BF1B9B" w:rsidP="00BF1B9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="Times New Roman" w:hAnsi="Times New Roman" w:cs="Times New Roman"/>
                <w:sz w:val="16"/>
                <w:szCs w:val="16"/>
              </w:rPr>
              <w:t>Dr. Öğr. Üyesi Sunay AKKAYA</w:t>
            </w:r>
          </w:p>
        </w:tc>
        <w:tc>
          <w:tcPr>
            <w:tcW w:w="3077" w:type="dxa"/>
          </w:tcPr>
          <w:p w:rsidR="00A63FE7" w:rsidRDefault="00A63FE7" w:rsidP="00A63FE7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3087" w:rsidTr="0050305C">
        <w:trPr>
          <w:trHeight w:val="1570"/>
        </w:trPr>
        <w:tc>
          <w:tcPr>
            <w:tcW w:w="1247" w:type="dxa"/>
            <w:shd w:val="clear" w:color="auto" w:fill="E7E6E6" w:themeFill="background2"/>
            <w:vAlign w:val="center"/>
          </w:tcPr>
          <w:p w:rsidR="00D516CA" w:rsidRDefault="00D516CA" w:rsidP="005263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  <w:p w:rsidR="00A63FE7" w:rsidRDefault="00DB329D" w:rsidP="00A63F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19.07.2024</w:t>
            </w:r>
          </w:p>
          <w:p w:rsidR="00FF3087" w:rsidRPr="0052638B" w:rsidRDefault="007C263B" w:rsidP="00A63F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Cuma</w:t>
            </w:r>
          </w:p>
        </w:tc>
        <w:tc>
          <w:tcPr>
            <w:tcW w:w="3096" w:type="dxa"/>
          </w:tcPr>
          <w:p w:rsidR="00576F88" w:rsidRPr="00F056C7" w:rsidRDefault="00576F88" w:rsidP="00576F88">
            <w:pPr>
              <w:spacing w:after="8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576F88" w:rsidRPr="00431156" w:rsidRDefault="00576F88" w:rsidP="00576F88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</w:t>
            </w:r>
            <w:r w:rsidR="00431156" w:rsidRPr="00431156">
              <w:rPr>
                <w:rFonts w:asciiTheme="majorBidi" w:hAnsiTheme="majorBidi" w:cstheme="majorBidi"/>
                <w:sz w:val="16"/>
                <w:szCs w:val="16"/>
              </w:rPr>
              <w:t xml:space="preserve"> 510</w:t>
            </w:r>
          </w:p>
          <w:p w:rsidR="00576F88" w:rsidRPr="00431156" w:rsidRDefault="00431156" w:rsidP="00576F88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Edebi Metinler Temelli Türkçe Öğretimi</w:t>
            </w:r>
          </w:p>
          <w:p w:rsidR="00FF3087" w:rsidRPr="00F056C7" w:rsidRDefault="00576F88" w:rsidP="00576F88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Doç. Dr. Mehmet YILMAZ</w:t>
            </w:r>
          </w:p>
        </w:tc>
        <w:tc>
          <w:tcPr>
            <w:tcW w:w="3136" w:type="dxa"/>
          </w:tcPr>
          <w:p w:rsidR="00236083" w:rsidRPr="00431156" w:rsidRDefault="00236083" w:rsidP="00236083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36083" w:rsidRPr="00431156" w:rsidRDefault="00236083" w:rsidP="00236083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503</w:t>
            </w:r>
          </w:p>
          <w:p w:rsidR="00236083" w:rsidRPr="00431156" w:rsidRDefault="00236083" w:rsidP="00236083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Çocuk Edebiyatı ve Türkçe Öğretimi</w:t>
            </w:r>
          </w:p>
          <w:p w:rsidR="00FF3087" w:rsidRPr="00431156" w:rsidRDefault="002556E4" w:rsidP="00236083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Doç. Dr. M.</w:t>
            </w:r>
            <w:r w:rsidR="00236083" w:rsidRPr="00431156">
              <w:rPr>
                <w:rFonts w:asciiTheme="majorBidi" w:hAnsiTheme="majorBidi" w:cstheme="majorBidi"/>
                <w:sz w:val="16"/>
                <w:szCs w:val="16"/>
              </w:rPr>
              <w:t xml:space="preserve"> Said KIYMAZ</w:t>
            </w:r>
          </w:p>
        </w:tc>
        <w:tc>
          <w:tcPr>
            <w:tcW w:w="3077" w:type="dxa"/>
          </w:tcPr>
          <w:p w:rsidR="00FF3087" w:rsidRPr="00431156" w:rsidRDefault="00FF3087" w:rsidP="0052638B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556E4" w:rsidRPr="00431156" w:rsidRDefault="002556E4" w:rsidP="002556E4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TEA 502</w:t>
            </w:r>
          </w:p>
          <w:p w:rsidR="002556E4" w:rsidRPr="00431156" w:rsidRDefault="002556E4" w:rsidP="002556E4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Türkçe Eğitimin</w:t>
            </w:r>
            <w:r w:rsidR="00576F88" w:rsidRPr="00431156">
              <w:rPr>
                <w:rFonts w:asciiTheme="majorBidi" w:hAnsiTheme="majorBidi" w:cstheme="majorBidi"/>
                <w:sz w:val="16"/>
                <w:szCs w:val="16"/>
              </w:rPr>
              <w:t>in</w:t>
            </w:r>
            <w:r w:rsidRPr="00431156">
              <w:rPr>
                <w:rFonts w:asciiTheme="majorBidi" w:hAnsiTheme="majorBidi" w:cstheme="majorBidi"/>
                <w:sz w:val="16"/>
                <w:szCs w:val="16"/>
              </w:rPr>
              <w:t xml:space="preserve"> Kaynakları</w:t>
            </w:r>
          </w:p>
          <w:p w:rsidR="00FF3087" w:rsidRPr="00431156" w:rsidRDefault="002556E4" w:rsidP="002556E4">
            <w:pPr>
              <w:spacing w:after="8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156">
              <w:rPr>
                <w:rFonts w:asciiTheme="majorBidi" w:hAnsiTheme="majorBidi" w:cstheme="majorBidi"/>
                <w:sz w:val="16"/>
                <w:szCs w:val="16"/>
              </w:rPr>
              <w:t>Doç. Dr. M. Said KIYMAZ</w:t>
            </w:r>
          </w:p>
        </w:tc>
      </w:tr>
    </w:tbl>
    <w:p w:rsidR="00236083" w:rsidRDefault="00236083" w:rsidP="00602A58">
      <w:pPr>
        <w:spacing w:after="80" w:line="240" w:lineRule="auto"/>
        <w:rPr>
          <w:rFonts w:ascii="Times New Roman" w:hAnsi="Times New Roman" w:cs="Times New Roman"/>
          <w:sz w:val="20"/>
          <w:szCs w:val="20"/>
        </w:rPr>
      </w:pPr>
    </w:p>
    <w:p w:rsidR="00E82EA2" w:rsidRPr="00111EF3" w:rsidRDefault="00FF3087" w:rsidP="00A83356">
      <w:pPr>
        <w:ind w:left="-851"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Sınavlar</w:t>
      </w:r>
      <w:r w:rsidR="00E82EA2" w:rsidRPr="0085081F">
        <w:rPr>
          <w:rFonts w:ascii="Times New Roman" w:hAnsi="Times New Roman" w:cs="Times New Roman"/>
          <w:sz w:val="20"/>
          <w:szCs w:val="20"/>
        </w:rPr>
        <w:t xml:space="preserve"> belirtilen saatlerde ilgili öğretim</w:t>
      </w:r>
      <w:r w:rsidR="00E82EA2">
        <w:rPr>
          <w:rFonts w:ascii="Times New Roman" w:hAnsi="Times New Roman" w:cs="Times New Roman"/>
          <w:sz w:val="20"/>
          <w:szCs w:val="20"/>
        </w:rPr>
        <w:t xml:space="preserve"> üyesinin odasında yapılacaktır.</w:t>
      </w:r>
    </w:p>
    <w:p w:rsidR="00111602" w:rsidRPr="00AD473B" w:rsidRDefault="00111602" w:rsidP="00AD473B">
      <w:pPr>
        <w:ind w:left="5664" w:firstLine="954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sectPr w:rsidR="00111602" w:rsidRPr="00AD473B" w:rsidSect="005263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5F15"/>
    <w:multiLevelType w:val="hybridMultilevel"/>
    <w:tmpl w:val="739473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B9"/>
    <w:rsid w:val="000002F1"/>
    <w:rsid w:val="00015FF9"/>
    <w:rsid w:val="00057DE6"/>
    <w:rsid w:val="0006554B"/>
    <w:rsid w:val="00070158"/>
    <w:rsid w:val="00077520"/>
    <w:rsid w:val="000E7700"/>
    <w:rsid w:val="00103B80"/>
    <w:rsid w:val="00103C8C"/>
    <w:rsid w:val="00111602"/>
    <w:rsid w:val="00111EF3"/>
    <w:rsid w:val="00121C5F"/>
    <w:rsid w:val="00151831"/>
    <w:rsid w:val="001677E2"/>
    <w:rsid w:val="00171922"/>
    <w:rsid w:val="00174748"/>
    <w:rsid w:val="001D5AC0"/>
    <w:rsid w:val="0021335E"/>
    <w:rsid w:val="00236083"/>
    <w:rsid w:val="002556E4"/>
    <w:rsid w:val="00260603"/>
    <w:rsid w:val="002B18EB"/>
    <w:rsid w:val="002C1D70"/>
    <w:rsid w:val="00331A18"/>
    <w:rsid w:val="00340930"/>
    <w:rsid w:val="0035260E"/>
    <w:rsid w:val="0038254C"/>
    <w:rsid w:val="0038729B"/>
    <w:rsid w:val="003D7299"/>
    <w:rsid w:val="00405638"/>
    <w:rsid w:val="00420523"/>
    <w:rsid w:val="00431156"/>
    <w:rsid w:val="00432EDC"/>
    <w:rsid w:val="00435BA8"/>
    <w:rsid w:val="0045231F"/>
    <w:rsid w:val="004B65EE"/>
    <w:rsid w:val="005028B2"/>
    <w:rsid w:val="00502918"/>
    <w:rsid w:val="00512718"/>
    <w:rsid w:val="0052638B"/>
    <w:rsid w:val="0056000C"/>
    <w:rsid w:val="00564325"/>
    <w:rsid w:val="00576F88"/>
    <w:rsid w:val="00582C4A"/>
    <w:rsid w:val="005C287F"/>
    <w:rsid w:val="005C6CE2"/>
    <w:rsid w:val="005E3694"/>
    <w:rsid w:val="00602A58"/>
    <w:rsid w:val="006229DA"/>
    <w:rsid w:val="00666223"/>
    <w:rsid w:val="007442E5"/>
    <w:rsid w:val="0075276D"/>
    <w:rsid w:val="00793A75"/>
    <w:rsid w:val="007C263B"/>
    <w:rsid w:val="007C6999"/>
    <w:rsid w:val="0085081F"/>
    <w:rsid w:val="008A1FA4"/>
    <w:rsid w:val="008B0A4F"/>
    <w:rsid w:val="008E5CD4"/>
    <w:rsid w:val="00904AC0"/>
    <w:rsid w:val="00931412"/>
    <w:rsid w:val="00935A51"/>
    <w:rsid w:val="0097186E"/>
    <w:rsid w:val="00984F5B"/>
    <w:rsid w:val="00996CC4"/>
    <w:rsid w:val="009B1651"/>
    <w:rsid w:val="009F0AE9"/>
    <w:rsid w:val="009F21CC"/>
    <w:rsid w:val="009F5E8A"/>
    <w:rsid w:val="00A05F98"/>
    <w:rsid w:val="00A34228"/>
    <w:rsid w:val="00A3426F"/>
    <w:rsid w:val="00A42117"/>
    <w:rsid w:val="00A53256"/>
    <w:rsid w:val="00A54223"/>
    <w:rsid w:val="00A611A9"/>
    <w:rsid w:val="00A63FE7"/>
    <w:rsid w:val="00A75230"/>
    <w:rsid w:val="00A83356"/>
    <w:rsid w:val="00AA476E"/>
    <w:rsid w:val="00AB75CA"/>
    <w:rsid w:val="00AD473B"/>
    <w:rsid w:val="00AD6BEF"/>
    <w:rsid w:val="00B235BC"/>
    <w:rsid w:val="00B4332D"/>
    <w:rsid w:val="00B61646"/>
    <w:rsid w:val="00BD2AFE"/>
    <w:rsid w:val="00BD69F4"/>
    <w:rsid w:val="00BE3785"/>
    <w:rsid w:val="00BF1B9B"/>
    <w:rsid w:val="00C21A89"/>
    <w:rsid w:val="00C45D96"/>
    <w:rsid w:val="00C46584"/>
    <w:rsid w:val="00CA415C"/>
    <w:rsid w:val="00D04349"/>
    <w:rsid w:val="00D516CA"/>
    <w:rsid w:val="00D918B9"/>
    <w:rsid w:val="00DB329D"/>
    <w:rsid w:val="00DD565D"/>
    <w:rsid w:val="00DE53B9"/>
    <w:rsid w:val="00DF3650"/>
    <w:rsid w:val="00DF6119"/>
    <w:rsid w:val="00E0442F"/>
    <w:rsid w:val="00E3444E"/>
    <w:rsid w:val="00E40857"/>
    <w:rsid w:val="00E57428"/>
    <w:rsid w:val="00E82EA2"/>
    <w:rsid w:val="00ED5231"/>
    <w:rsid w:val="00EE2073"/>
    <w:rsid w:val="00EF3A36"/>
    <w:rsid w:val="00F02148"/>
    <w:rsid w:val="00F056C7"/>
    <w:rsid w:val="00F82035"/>
    <w:rsid w:val="00F97206"/>
    <w:rsid w:val="00FD063A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68A81-DEA1-41ED-B3AA-81D50896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3B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6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CC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9F21CC"/>
    <w:pPr>
      <w:ind w:left="720"/>
      <w:contextualSpacing/>
    </w:pPr>
  </w:style>
  <w:style w:type="table" w:styleId="TabloKlavuzu">
    <w:name w:val="Table Grid"/>
    <w:basedOn w:val="NormalTablo"/>
    <w:uiPriority w:val="39"/>
    <w:rsid w:val="00E82E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56E55-EFAF-404B-B153-4ACFF427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said kıymaz</dc:creator>
  <cp:lastModifiedBy>tulay</cp:lastModifiedBy>
  <cp:revision>2</cp:revision>
  <cp:lastPrinted>2024-04-29T12:12:00Z</cp:lastPrinted>
  <dcterms:created xsi:type="dcterms:W3CDTF">2024-07-17T10:42:00Z</dcterms:created>
  <dcterms:modified xsi:type="dcterms:W3CDTF">2024-07-17T10:42:00Z</dcterms:modified>
</cp:coreProperties>
</file>